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C38E8" w14:textId="77777777" w:rsidR="00016B8E" w:rsidRDefault="00016B8E" w:rsidP="00016B8E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4499E8B7" wp14:editId="5F8197C2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FE590" w14:textId="77777777" w:rsidR="00016B8E" w:rsidRDefault="00016B8E" w:rsidP="00016B8E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53E69184" w14:textId="77777777" w:rsidR="00016B8E" w:rsidRDefault="00016B8E" w:rsidP="00016B8E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4F694460" w14:textId="77777777" w:rsidR="00016B8E" w:rsidRDefault="00016B8E" w:rsidP="00016B8E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14:paraId="14710566" w14:textId="77777777" w:rsidR="00016B8E" w:rsidRDefault="00016B8E" w:rsidP="00016B8E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14:paraId="4EE8CA75" w14:textId="77777777" w:rsidR="00016B8E" w:rsidRDefault="00016B8E" w:rsidP="00016B8E">
      <w:pPr>
        <w:jc w:val="both"/>
      </w:pPr>
    </w:p>
    <w:p w14:paraId="53ABD161" w14:textId="26E27BFA" w:rsidR="00016B8E" w:rsidRPr="00CE6F53" w:rsidRDefault="00016B8E" w:rsidP="00016B8E">
      <w:pPr>
        <w:jc w:val="both"/>
        <w:rPr>
          <w:b/>
          <w:bCs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CE6F53">
        <w:rPr>
          <w:b/>
          <w:bCs/>
          <w:u w:val="single"/>
        </w:rPr>
        <w:t>Postopek:</w:t>
      </w:r>
      <w:r>
        <w:rPr>
          <w:b/>
          <w:bCs/>
          <w:u w:val="single"/>
        </w:rPr>
        <w:t xml:space="preserve"> 578</w:t>
      </w:r>
      <w:r w:rsidRPr="00CE6F53">
        <w:rPr>
          <w:b/>
          <w:bCs/>
          <w:u w:val="single"/>
        </w:rPr>
        <w:t>- 202</w:t>
      </w:r>
      <w:r>
        <w:rPr>
          <w:b/>
          <w:bCs/>
          <w:u w:val="single"/>
        </w:rPr>
        <w:t>3</w:t>
      </w:r>
      <w:r w:rsidRPr="00CE6F53">
        <w:rPr>
          <w:b/>
          <w:bCs/>
          <w:u w:val="single"/>
        </w:rPr>
        <w:t>-SP/VH</w:t>
      </w:r>
    </w:p>
    <w:p w14:paraId="018C5F24" w14:textId="77777777" w:rsidR="00016B8E" w:rsidRPr="00166490" w:rsidRDefault="00016B8E" w:rsidP="00016B8E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012AA6F2" w14:textId="77777777" w:rsidR="00016B8E" w:rsidRDefault="00016B8E" w:rsidP="00016B8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5C53549A" w14:textId="77777777" w:rsidR="00016B8E" w:rsidRDefault="00016B8E" w:rsidP="00016B8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03E17040" w14:textId="77777777" w:rsidR="00016B8E" w:rsidRDefault="00016B8E" w:rsidP="00016B8E">
      <w:pPr>
        <w:pStyle w:val="Telobesedila2"/>
        <w:jc w:val="left"/>
        <w:rPr>
          <w:rFonts w:ascii="Times New Roman" w:hAnsi="Times New Roman"/>
        </w:rPr>
      </w:pPr>
    </w:p>
    <w:p w14:paraId="7A9BF960" w14:textId="77777777" w:rsidR="00016B8E" w:rsidRDefault="00016B8E" w:rsidP="00016B8E">
      <w:pPr>
        <w:jc w:val="both"/>
      </w:pPr>
      <w:r>
        <w:t>Naročnik vabi ponudnike, da v skladu z navodili ponudnikom za izdelavo ponudbe za</w:t>
      </w:r>
    </w:p>
    <w:p w14:paraId="4CBAC592" w14:textId="77777777" w:rsidR="00016B8E" w:rsidRPr="00B627DE" w:rsidRDefault="00016B8E" w:rsidP="00016B8E">
      <w:pPr>
        <w:jc w:val="both"/>
        <w:rPr>
          <w:u w:val="single"/>
        </w:rPr>
      </w:pPr>
    </w:p>
    <w:p w14:paraId="343A48E2" w14:textId="3596C2C5" w:rsidR="00016B8E" w:rsidRDefault="00016B8E" w:rsidP="00016B8E">
      <w:pPr>
        <w:ind w:left="1080"/>
        <w:jc w:val="center"/>
        <w:rPr>
          <w:b/>
        </w:rPr>
      </w:pPr>
      <w:r>
        <w:rPr>
          <w:b/>
        </w:rPr>
        <w:t xml:space="preserve">EKTRONSKI MERILNIK KRVNEGA TLAKA            </w:t>
      </w:r>
      <w:r w:rsidRPr="00CE6F53">
        <w:rPr>
          <w:b/>
        </w:rPr>
        <w:t xml:space="preserve"> </w:t>
      </w:r>
      <w:r w:rsidR="00F054E2">
        <w:rPr>
          <w:b/>
        </w:rPr>
        <w:t xml:space="preserve">3 </w:t>
      </w:r>
      <w:r w:rsidRPr="00CE6F53">
        <w:rPr>
          <w:b/>
        </w:rPr>
        <w:t>kom</w:t>
      </w:r>
    </w:p>
    <w:p w14:paraId="3B0ACD95" w14:textId="77777777" w:rsidR="00016B8E" w:rsidRDefault="00016B8E" w:rsidP="00016B8E">
      <w:pPr>
        <w:ind w:left="1080"/>
        <w:jc w:val="center"/>
        <w:rPr>
          <w:b/>
        </w:rPr>
      </w:pPr>
    </w:p>
    <w:p w14:paraId="114B5C3E" w14:textId="77777777" w:rsidR="00016B8E" w:rsidRPr="00684F42" w:rsidRDefault="00016B8E" w:rsidP="00016B8E">
      <w:pPr>
        <w:rPr>
          <w:b/>
        </w:rPr>
      </w:pPr>
      <w:bookmarkStart w:id="0" w:name="_Hlk83378805"/>
      <w:r w:rsidRPr="00684F42">
        <w:rPr>
          <w:b/>
        </w:rPr>
        <w:t>Splošne zahteve:</w:t>
      </w:r>
    </w:p>
    <w:p w14:paraId="131E826E" w14:textId="77777777" w:rsidR="00016B8E" w:rsidRPr="00684F42" w:rsidRDefault="00016B8E" w:rsidP="00016B8E">
      <w:pPr>
        <w:numPr>
          <w:ilvl w:val="0"/>
          <w:numId w:val="6"/>
        </w:numPr>
        <w:suppressAutoHyphens/>
        <w:autoSpaceDN w:val="0"/>
        <w:jc w:val="both"/>
        <w:rPr>
          <w:lang w:eastAsia="zh-CN"/>
        </w:rPr>
      </w:pPr>
      <w:r w:rsidRPr="00684F42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47E6984" w14:textId="77777777" w:rsidR="00016B8E" w:rsidRPr="00684F42" w:rsidRDefault="00016B8E" w:rsidP="00016B8E">
      <w:pPr>
        <w:numPr>
          <w:ilvl w:val="0"/>
          <w:numId w:val="6"/>
        </w:numPr>
        <w:suppressAutoHyphens/>
        <w:autoSpaceDN w:val="0"/>
        <w:jc w:val="both"/>
      </w:pPr>
      <w:r w:rsidRPr="00684F42">
        <w:t>Cena mora vsebovati vse stroške, popuste, rabate, dostavo, montažo in davek na dodano vrednost.</w:t>
      </w:r>
      <w:r w:rsidRPr="00684F42">
        <w:rPr>
          <w:bCs/>
          <w:lang w:eastAsia="zh-CN"/>
        </w:rPr>
        <w:t xml:space="preserve"> </w:t>
      </w:r>
    </w:p>
    <w:p w14:paraId="50A29F3B" w14:textId="77777777" w:rsidR="00016B8E" w:rsidRPr="00684F42" w:rsidRDefault="00016B8E" w:rsidP="00016B8E">
      <w:pPr>
        <w:numPr>
          <w:ilvl w:val="0"/>
          <w:numId w:val="7"/>
        </w:numPr>
        <w:suppressAutoHyphens/>
        <w:autoSpaceDN w:val="0"/>
        <w:jc w:val="both"/>
        <w:rPr>
          <w:b/>
        </w:rPr>
      </w:pPr>
      <w:r w:rsidRPr="00684F42">
        <w:rPr>
          <w:b/>
        </w:rPr>
        <w:t>Ponudbi predložite prospekte ter drugo dokumentacijo iz katere je razvidno izpolnjevanje zahtev naročnika.</w:t>
      </w:r>
    </w:p>
    <w:p w14:paraId="09C36FB5" w14:textId="77777777" w:rsidR="00016B8E" w:rsidRPr="00684F42" w:rsidRDefault="00016B8E" w:rsidP="00016B8E">
      <w:pPr>
        <w:numPr>
          <w:ilvl w:val="0"/>
          <w:numId w:val="7"/>
        </w:numPr>
        <w:suppressAutoHyphens/>
        <w:autoSpaceDN w:val="0"/>
        <w:jc w:val="both"/>
      </w:pPr>
      <w:bookmarkStart w:id="1" w:name="_Hlk124249372"/>
      <w:r w:rsidRPr="00684F42">
        <w:t>Naročnik se zavezuje naročeno ter dobavljeno blago plačati v roku, kot ga določa veljavna zakonodaja</w:t>
      </w:r>
      <w:r w:rsidRPr="00684F42">
        <w:rPr>
          <w:bCs/>
        </w:rPr>
        <w:t xml:space="preserve">. </w:t>
      </w:r>
    </w:p>
    <w:p w14:paraId="29A11AFE" w14:textId="77777777" w:rsidR="00016B8E" w:rsidRPr="00684F42" w:rsidRDefault="00016B8E" w:rsidP="00016B8E">
      <w:pPr>
        <w:numPr>
          <w:ilvl w:val="0"/>
          <w:numId w:val="7"/>
        </w:numPr>
        <w:suppressAutoHyphens/>
        <w:autoSpaceDN w:val="0"/>
        <w:contextualSpacing/>
        <w:rPr>
          <w:rFonts w:cs="Calibri"/>
        </w:rPr>
      </w:pPr>
      <w:r w:rsidRPr="00684F42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24954A82" w14:textId="77777777" w:rsidR="00016B8E" w:rsidRPr="00684F42" w:rsidRDefault="00016B8E" w:rsidP="00016B8E">
      <w:pPr>
        <w:numPr>
          <w:ilvl w:val="0"/>
          <w:numId w:val="7"/>
        </w:numPr>
        <w:suppressAutoHyphens/>
        <w:autoSpaceDN w:val="0"/>
        <w:jc w:val="both"/>
      </w:pPr>
      <w:r w:rsidRPr="00684F42">
        <w:rPr>
          <w:bCs/>
        </w:rPr>
        <w:t>Merilo izbora: najnižja vrednost ponudbe v EUR z DDV ob izpolnjevanju tehničnih zahtev naročnika.</w:t>
      </w:r>
    </w:p>
    <w:p w14:paraId="0E58149A" w14:textId="77777777" w:rsidR="00016B8E" w:rsidRPr="00684F42" w:rsidRDefault="00016B8E" w:rsidP="00016B8E">
      <w:pPr>
        <w:numPr>
          <w:ilvl w:val="0"/>
          <w:numId w:val="7"/>
        </w:numPr>
        <w:suppressAutoHyphens/>
        <w:autoSpaceDN w:val="0"/>
        <w:jc w:val="both"/>
      </w:pPr>
      <w:r w:rsidRPr="00684F42">
        <w:t>Naročnik bo ponudnike, ki so oddali ponudbo skladno z določilom drugega odstavka 21. člena ZJN-3 pisno obvestil najkasneje v roku 30 dni od oddaje evidenčnega naročila</w:t>
      </w:r>
    </w:p>
    <w:p w14:paraId="3223F830" w14:textId="77777777" w:rsidR="00016B8E" w:rsidRDefault="00016B8E" w:rsidP="00016B8E">
      <w:pPr>
        <w:jc w:val="both"/>
      </w:pPr>
    </w:p>
    <w:p w14:paraId="28F52813" w14:textId="77777777" w:rsidR="00016B8E" w:rsidRDefault="00016B8E" w:rsidP="00016B8E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600F2430" w14:textId="77777777" w:rsidR="00016B8E" w:rsidRPr="00766EF0" w:rsidRDefault="00016B8E" w:rsidP="00016B8E">
      <w:pPr>
        <w:jc w:val="both"/>
        <w:rPr>
          <w:b/>
          <w:bCs/>
        </w:rPr>
      </w:pPr>
    </w:p>
    <w:p w14:paraId="3FEC239F" w14:textId="77777777" w:rsidR="00016B8E" w:rsidRDefault="00016B8E" w:rsidP="00016B8E">
      <w:pPr>
        <w:pStyle w:val="Odstavekseznama"/>
        <w:numPr>
          <w:ilvl w:val="0"/>
          <w:numId w:val="3"/>
        </w:numPr>
        <w:suppressAutoHyphens/>
        <w:jc w:val="both"/>
      </w:pPr>
      <w:r>
        <w:t>na medicinski opremi mora biti obvezno prilepljena proizvajalčeva nalepka, ki mora izkazovati vsaj naslednje podatke:</w:t>
      </w:r>
    </w:p>
    <w:p w14:paraId="611F70F6" w14:textId="77777777" w:rsidR="00016B8E" w:rsidRDefault="00016B8E" w:rsidP="00016B8E">
      <w:pPr>
        <w:pStyle w:val="Odstavekseznama"/>
        <w:suppressAutoHyphens/>
        <w:jc w:val="both"/>
      </w:pPr>
    </w:p>
    <w:p w14:paraId="0E3D8448" w14:textId="77777777" w:rsidR="00016B8E" w:rsidRDefault="00016B8E" w:rsidP="00016B8E">
      <w:pPr>
        <w:pStyle w:val="Odstavekseznama"/>
        <w:numPr>
          <w:ilvl w:val="0"/>
          <w:numId w:val="5"/>
        </w:numPr>
        <w:suppressAutoHyphens/>
        <w:jc w:val="both"/>
      </w:pPr>
      <w:r>
        <w:t xml:space="preserve">Ime in tip naprave, </w:t>
      </w:r>
    </w:p>
    <w:p w14:paraId="69087BBF" w14:textId="77777777" w:rsidR="00016B8E" w:rsidRDefault="00016B8E" w:rsidP="00016B8E">
      <w:pPr>
        <w:pStyle w:val="Odstavekseznama"/>
        <w:numPr>
          <w:ilvl w:val="0"/>
          <w:numId w:val="5"/>
        </w:numPr>
        <w:suppressAutoHyphens/>
        <w:jc w:val="both"/>
      </w:pPr>
      <w:r>
        <w:t>Oznake CE</w:t>
      </w:r>
    </w:p>
    <w:p w14:paraId="05803411" w14:textId="77777777" w:rsidR="00016B8E" w:rsidRDefault="00016B8E" w:rsidP="00016B8E">
      <w:pPr>
        <w:pStyle w:val="Odstavekseznama"/>
        <w:numPr>
          <w:ilvl w:val="0"/>
          <w:numId w:val="5"/>
        </w:numPr>
        <w:suppressAutoHyphens/>
        <w:jc w:val="both"/>
      </w:pPr>
      <w:r>
        <w:t xml:space="preserve">Serijska številka naprave, </w:t>
      </w:r>
    </w:p>
    <w:p w14:paraId="225A3650" w14:textId="77777777" w:rsidR="00016B8E" w:rsidRDefault="00016B8E" w:rsidP="00016B8E">
      <w:pPr>
        <w:pStyle w:val="Odstavekseznama"/>
        <w:numPr>
          <w:ilvl w:val="0"/>
          <w:numId w:val="5"/>
        </w:numPr>
        <w:suppressAutoHyphens/>
        <w:jc w:val="both"/>
      </w:pPr>
      <w:r>
        <w:t>Datum proizvodnje (leto, mesec, dan)</w:t>
      </w:r>
    </w:p>
    <w:p w14:paraId="79E24F22" w14:textId="77777777" w:rsidR="00016B8E" w:rsidRDefault="00016B8E" w:rsidP="00016B8E">
      <w:pPr>
        <w:pStyle w:val="Odstavekseznama"/>
        <w:numPr>
          <w:ilvl w:val="0"/>
          <w:numId w:val="5"/>
        </w:numPr>
        <w:suppressAutoHyphens/>
        <w:jc w:val="both"/>
      </w:pPr>
      <w:r>
        <w:t xml:space="preserve">Ime proizvajalca, </w:t>
      </w:r>
    </w:p>
    <w:p w14:paraId="7A02D4C4" w14:textId="77777777" w:rsidR="00016B8E" w:rsidRDefault="00016B8E" w:rsidP="00016B8E">
      <w:pPr>
        <w:pStyle w:val="Odstavekseznama"/>
        <w:numPr>
          <w:ilvl w:val="0"/>
          <w:numId w:val="5"/>
        </w:numPr>
        <w:suppressAutoHyphens/>
        <w:jc w:val="both"/>
      </w:pPr>
      <w:r>
        <w:t>Država proizvajalca</w:t>
      </w:r>
    </w:p>
    <w:p w14:paraId="59A96880" w14:textId="77777777" w:rsidR="00016B8E" w:rsidRPr="0061470E" w:rsidRDefault="00016B8E" w:rsidP="00016B8E">
      <w:pPr>
        <w:jc w:val="both"/>
      </w:pPr>
    </w:p>
    <w:p w14:paraId="531AD5BC" w14:textId="77777777" w:rsidR="00016B8E" w:rsidRDefault="00016B8E" w:rsidP="00016B8E">
      <w:pPr>
        <w:pStyle w:val="Odstavekseznama"/>
        <w:numPr>
          <w:ilvl w:val="0"/>
          <w:numId w:val="3"/>
        </w:numPr>
        <w:jc w:val="both"/>
      </w:pPr>
      <w:r>
        <w:t xml:space="preserve">na aparatu mora biti obvezno tudi nalepka, ki označuje termin naslednjega potrebnega preventivnega servisa. </w:t>
      </w:r>
    </w:p>
    <w:p w14:paraId="478661F7" w14:textId="77777777" w:rsidR="00016B8E" w:rsidRDefault="00016B8E" w:rsidP="00016B8E">
      <w:pPr>
        <w:jc w:val="both"/>
      </w:pPr>
    </w:p>
    <w:p w14:paraId="09692450" w14:textId="77777777" w:rsidR="00016B8E" w:rsidRDefault="00016B8E" w:rsidP="00016B8E">
      <w:pPr>
        <w:pStyle w:val="Odstavekseznama"/>
        <w:numPr>
          <w:ilvl w:val="0"/>
          <w:numId w:val="3"/>
        </w:numPr>
        <w:jc w:val="both"/>
      </w:pPr>
      <w:r>
        <w:t>letnik proizvodnje obvezno tekoče leto.</w:t>
      </w:r>
    </w:p>
    <w:p w14:paraId="21A2D3E7" w14:textId="77777777" w:rsidR="00016B8E" w:rsidRDefault="00016B8E" w:rsidP="00016B8E">
      <w:pPr>
        <w:pStyle w:val="Odstavekseznama"/>
      </w:pPr>
    </w:p>
    <w:bookmarkEnd w:id="0"/>
    <w:p w14:paraId="7EA7F94A" w14:textId="77777777" w:rsidR="00016B8E" w:rsidRDefault="00016B8E" w:rsidP="00016B8E">
      <w:pPr>
        <w:jc w:val="both"/>
      </w:pPr>
    </w:p>
    <w:p w14:paraId="0D138AD1" w14:textId="77777777" w:rsidR="00016B8E" w:rsidRDefault="00016B8E" w:rsidP="00016B8E">
      <w:pPr>
        <w:jc w:val="both"/>
      </w:pPr>
    </w:p>
    <w:p w14:paraId="41C11C03" w14:textId="77777777" w:rsidR="00016B8E" w:rsidRDefault="00016B8E" w:rsidP="00016B8E">
      <w:pPr>
        <w:jc w:val="both"/>
      </w:pPr>
    </w:p>
    <w:p w14:paraId="285C7FC0" w14:textId="77777777" w:rsidR="00016B8E" w:rsidRPr="0061470E" w:rsidRDefault="00016B8E" w:rsidP="00016B8E">
      <w:pPr>
        <w:jc w:val="both"/>
      </w:pPr>
      <w:r>
        <w:t>Kontaktna oseba s strani naročnika ;</w:t>
      </w:r>
    </w:p>
    <w:p w14:paraId="7F9DA85C" w14:textId="77777777" w:rsidR="00016B8E" w:rsidRDefault="00016B8E" w:rsidP="00016B8E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 dipl.ekon.,</w:t>
      </w:r>
      <w:r>
        <w:t xml:space="preserve"> tel.št. 03 423 36 84</w:t>
      </w:r>
      <w:r w:rsidRPr="0061470E">
        <w:t xml:space="preserve">, faks št. 03 423 </w:t>
      </w:r>
      <w:r>
        <w:t>36</w:t>
      </w:r>
      <w:r w:rsidRPr="0061470E">
        <w:t xml:space="preserve"> 56, elektronska pošta </w:t>
      </w:r>
      <w:hyperlink r:id="rId8" w:history="1">
        <w:r w:rsidRPr="004F73E5">
          <w:rPr>
            <w:rStyle w:val="Hiperpovezava"/>
          </w:rPr>
          <w:t>stanislava.pahole@sb-celje.si</w:t>
        </w:r>
      </w:hyperlink>
      <w:r w:rsidRPr="0061470E">
        <w:t>.</w:t>
      </w:r>
    </w:p>
    <w:p w14:paraId="5E50D9CA" w14:textId="77777777" w:rsidR="00016B8E" w:rsidRPr="0061470E" w:rsidRDefault="00016B8E" w:rsidP="00016B8E">
      <w:pPr>
        <w:jc w:val="both"/>
      </w:pPr>
    </w:p>
    <w:p w14:paraId="5EC00AB3" w14:textId="77777777" w:rsidR="00016B8E" w:rsidRDefault="00016B8E" w:rsidP="00016B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</w:p>
    <w:p w14:paraId="08675996" w14:textId="2EC19769" w:rsidR="00016B8E" w:rsidRPr="00766EF0" w:rsidRDefault="00016B8E" w:rsidP="00016B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bCs/>
          <w:u w:val="single"/>
        </w:rPr>
      </w:pPr>
      <w:r w:rsidRPr="00AF5513">
        <w:t xml:space="preserve">Ponudbe pošljite na naslov elektronske pošte </w:t>
      </w:r>
      <w:hyperlink r:id="rId9" w:history="1">
        <w:r w:rsidRPr="00AF5513">
          <w:rPr>
            <w:rStyle w:val="Hiperpovezava"/>
          </w:rPr>
          <w:t>Nabava1@sb-celje.si</w:t>
        </w:r>
      </w:hyperlink>
      <w:r>
        <w:t xml:space="preserve"> z oznako </w:t>
      </w:r>
      <w:r w:rsidRPr="00ED20D0">
        <w:rPr>
          <w:b/>
          <w:bCs/>
        </w:rPr>
        <w:t>EN</w:t>
      </w:r>
      <w:r>
        <w:rPr>
          <w:b/>
          <w:bCs/>
        </w:rPr>
        <w:t xml:space="preserve">_587_2023_elektronski </w:t>
      </w:r>
      <w:r w:rsidRPr="00ED20D0">
        <w:rPr>
          <w:b/>
          <w:bCs/>
        </w:rPr>
        <w:t xml:space="preserve">merilnik krvnega tlaka </w:t>
      </w:r>
      <w:r>
        <w:rPr>
          <w:b/>
          <w:bCs/>
        </w:rPr>
        <w:t>_do najkasneje 17.10.2023</w:t>
      </w:r>
      <w:r w:rsidRPr="00ED20D0">
        <w:rPr>
          <w:b/>
          <w:bCs/>
        </w:rPr>
        <w:t xml:space="preserve"> do 12 ure. </w:t>
      </w:r>
    </w:p>
    <w:p w14:paraId="7FE479D3" w14:textId="77777777" w:rsidR="00016B8E" w:rsidRPr="00166490" w:rsidRDefault="00016B8E" w:rsidP="00016B8E"/>
    <w:p w14:paraId="7B22858A" w14:textId="77777777" w:rsidR="00016B8E" w:rsidRPr="009C0954" w:rsidRDefault="00016B8E" w:rsidP="00016B8E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766A02EE" w14:textId="77777777" w:rsidR="00016B8E" w:rsidRPr="009C0954" w:rsidRDefault="00016B8E" w:rsidP="00016B8E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5BFF51C8" w14:textId="77777777" w:rsidR="00016B8E" w:rsidRPr="009C0954" w:rsidRDefault="00016B8E" w:rsidP="00016B8E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Izjavna o izpolnjevanju tehnične specifikacije opreme </w:t>
      </w:r>
      <w:r>
        <w:rPr>
          <w:sz w:val="20"/>
          <w:szCs w:val="20"/>
        </w:rPr>
        <w:t>(OBR-3</w:t>
      </w:r>
      <w:r w:rsidRPr="009C0954">
        <w:rPr>
          <w:sz w:val="20"/>
          <w:szCs w:val="20"/>
        </w:rPr>
        <w:t>)</w:t>
      </w:r>
    </w:p>
    <w:p w14:paraId="6CF14018" w14:textId="77777777" w:rsidR="00016B8E" w:rsidRPr="009C0954" w:rsidRDefault="00016B8E" w:rsidP="00016B8E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7E34BBC5" w14:textId="77777777" w:rsidR="00016B8E" w:rsidRDefault="00016B8E" w:rsidP="00016B8E">
      <w:pPr>
        <w:pStyle w:val="Naslov1"/>
        <w:jc w:val="left"/>
        <w:rPr>
          <w:b/>
        </w:rPr>
      </w:pPr>
    </w:p>
    <w:p w14:paraId="481479DD" w14:textId="77777777" w:rsidR="00016B8E" w:rsidRPr="0063135D" w:rsidRDefault="00016B8E" w:rsidP="00016B8E"/>
    <w:p w14:paraId="5493F285" w14:textId="77777777" w:rsidR="00016B8E" w:rsidRDefault="00016B8E" w:rsidP="00016B8E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4ACBACFC" w14:textId="77777777" w:rsidR="00016B8E" w:rsidRDefault="00016B8E" w:rsidP="00016B8E"/>
    <w:p w14:paraId="02B82321" w14:textId="77777777" w:rsidR="00016B8E" w:rsidRDefault="00016B8E" w:rsidP="00016B8E">
      <w:r>
        <w:t>Ponudnik:</w:t>
      </w:r>
    </w:p>
    <w:p w14:paraId="6D286BD2" w14:textId="77777777" w:rsidR="00016B8E" w:rsidRDefault="00016B8E" w:rsidP="00016B8E">
      <w:r>
        <w:t>_______________________________</w:t>
      </w:r>
    </w:p>
    <w:p w14:paraId="42BD5865" w14:textId="77777777" w:rsidR="00016B8E" w:rsidRDefault="00016B8E" w:rsidP="00016B8E"/>
    <w:p w14:paraId="74F4E3E5" w14:textId="77777777" w:rsidR="00016B8E" w:rsidRDefault="00016B8E" w:rsidP="00016B8E">
      <w:r>
        <w:t>_______________________________</w:t>
      </w:r>
    </w:p>
    <w:p w14:paraId="71D7B3C9" w14:textId="77777777" w:rsidR="00016B8E" w:rsidRPr="001F41B9" w:rsidRDefault="00016B8E" w:rsidP="00016B8E">
      <w:pPr>
        <w:rPr>
          <w:b/>
          <w:u w:val="single"/>
        </w:rPr>
      </w:pPr>
    </w:p>
    <w:p w14:paraId="7B191FED" w14:textId="77777777" w:rsidR="00016B8E" w:rsidRPr="007D75F6" w:rsidRDefault="00016B8E" w:rsidP="00016B8E">
      <w:pPr>
        <w:pStyle w:val="Navadensplet"/>
        <w:rPr>
          <w:rFonts w:ascii="Times New Roman" w:hAnsi="Times New Roman"/>
          <w:b/>
          <w:bC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 w:rsidRPr="007D75F6">
        <w:rPr>
          <w:rFonts w:ascii="Times New Roman" w:hAnsi="Times New Roman"/>
          <w:b/>
          <w:bCs/>
          <w:caps/>
          <w:sz w:val="24"/>
          <w:szCs w:val="24"/>
        </w:rPr>
        <w:t xml:space="preserve">ELEKTRONSKI </w:t>
      </w:r>
      <w:r w:rsidRPr="007D75F6">
        <w:rPr>
          <w:rFonts w:ascii="Times New Roman" w:hAnsi="Times New Roman"/>
          <w:b/>
          <w:bCs/>
          <w:sz w:val="24"/>
          <w:szCs w:val="24"/>
        </w:rPr>
        <w:t>MERILNIK KRVNEGA TLAKA</w:t>
      </w:r>
    </w:p>
    <w:p w14:paraId="0DEAB552" w14:textId="77777777" w:rsidR="00016B8E" w:rsidRPr="00BB4B9B" w:rsidRDefault="00016B8E" w:rsidP="00016B8E">
      <w:pPr>
        <w:suppressAutoHyphens/>
        <w:rPr>
          <w:lang w:eastAsia="ar-SA"/>
        </w:rPr>
      </w:pPr>
    </w:p>
    <w:p w14:paraId="003AC5C3" w14:textId="77777777" w:rsidR="00016B8E" w:rsidRPr="00BB4B9B" w:rsidRDefault="00016B8E" w:rsidP="00016B8E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69C17B71" w14:textId="77777777" w:rsidR="00016B8E" w:rsidRPr="00BB4B9B" w:rsidRDefault="00016B8E" w:rsidP="00016B8E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1544"/>
        <w:gridCol w:w="2127"/>
        <w:gridCol w:w="378"/>
        <w:gridCol w:w="1891"/>
        <w:gridCol w:w="1573"/>
      </w:tblGrid>
      <w:tr w:rsidR="00016B8E" w:rsidRPr="00BB4B9B" w14:paraId="07D37598" w14:textId="77777777" w:rsidTr="00016B8E">
        <w:trPr>
          <w:gridAfter w:val="3"/>
          <w:wAfter w:w="3842" w:type="dxa"/>
          <w:trHeight w:val="104"/>
        </w:trPr>
        <w:tc>
          <w:tcPr>
            <w:tcW w:w="6238" w:type="dxa"/>
            <w:gridSpan w:val="3"/>
            <w:shd w:val="clear" w:color="auto" w:fill="auto"/>
          </w:tcPr>
          <w:p w14:paraId="3EA98155" w14:textId="77777777" w:rsidR="00016B8E" w:rsidRPr="00BB4B9B" w:rsidRDefault="00016B8E" w:rsidP="004D2CA4">
            <w:pPr>
              <w:rPr>
                <w:sz w:val="22"/>
                <w:szCs w:val="22"/>
                <w:lang w:eastAsia="ar-SA"/>
              </w:rPr>
            </w:pPr>
          </w:p>
        </w:tc>
      </w:tr>
      <w:tr w:rsidR="00016B8E" w:rsidRPr="00BB4B9B" w14:paraId="4A71979C" w14:textId="77777777" w:rsidTr="004D2CA4">
        <w:trPr>
          <w:gridAfter w:val="2"/>
          <w:wAfter w:w="3464" w:type="dxa"/>
          <w:trHeight w:val="98"/>
        </w:trPr>
        <w:tc>
          <w:tcPr>
            <w:tcW w:w="6616" w:type="dxa"/>
            <w:gridSpan w:val="4"/>
            <w:shd w:val="clear" w:color="auto" w:fill="auto"/>
          </w:tcPr>
          <w:p w14:paraId="56530848" w14:textId="77777777" w:rsidR="00016B8E" w:rsidRPr="00BD5E76" w:rsidRDefault="00016B8E" w:rsidP="004D2CA4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  <w:tr w:rsidR="00016B8E" w:rsidRPr="00BB4B9B" w14:paraId="66253886" w14:textId="77777777" w:rsidTr="00016B8E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2D21344" w14:textId="77777777" w:rsidR="00016B8E" w:rsidRPr="0060225F" w:rsidRDefault="00016B8E" w:rsidP="004D2CA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039D824" w14:textId="77777777" w:rsidR="00016B8E" w:rsidRPr="00BB4B9B" w:rsidRDefault="00016B8E" w:rsidP="004D2CA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625BF03" w14:textId="77777777" w:rsidR="00016B8E" w:rsidRPr="00BB4B9B" w:rsidRDefault="00016B8E" w:rsidP="004D2CA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1DB015" w14:textId="77777777" w:rsidR="00016B8E" w:rsidRPr="00BB4B9B" w:rsidRDefault="00016B8E" w:rsidP="004D2CA4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F8CEDF" w14:textId="77777777" w:rsidR="00016B8E" w:rsidRPr="00BB4B9B" w:rsidRDefault="00016B8E" w:rsidP="004D2CA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016B8E" w:rsidRPr="00BB4B9B" w14:paraId="30898733" w14:textId="77777777" w:rsidTr="00016B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14:paraId="3CF64745" w14:textId="77777777" w:rsidR="00016B8E" w:rsidRPr="007D75F6" w:rsidRDefault="00016B8E" w:rsidP="004D2CA4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</w:rPr>
              <w:t>1.</w:t>
            </w:r>
            <w:r w:rsidRPr="007D75F6">
              <w:rPr>
                <w:b/>
                <w:sz w:val="22"/>
                <w:szCs w:val="22"/>
              </w:rPr>
              <w:t>merilnik krvnega tlaka -  elektronski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shd w:val="clear" w:color="auto" w:fill="auto"/>
          </w:tcPr>
          <w:p w14:paraId="4F18ECB2" w14:textId="77777777" w:rsidR="00016B8E" w:rsidRPr="00BB4B9B" w:rsidRDefault="00016B8E" w:rsidP="004D2CA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0A3D3F36" w14:textId="77777777" w:rsidR="00016B8E" w:rsidRPr="00BB4B9B" w:rsidRDefault="00016B8E" w:rsidP="004D2CA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AAEA639" w14:textId="3736F3D0" w:rsidR="00016B8E" w:rsidRPr="00BB4B9B" w:rsidRDefault="00F054E2" w:rsidP="004D2CA4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492BCDF8" w14:textId="77777777" w:rsidR="00016B8E" w:rsidRPr="00BB4B9B" w:rsidRDefault="00016B8E" w:rsidP="004D2CA4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016B8E" w:rsidRPr="00BB4B9B" w14:paraId="46699DFD" w14:textId="77777777" w:rsidTr="00016B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9E075C5" w14:textId="77777777" w:rsidR="00016B8E" w:rsidRPr="00BB4B9B" w:rsidRDefault="00016B8E" w:rsidP="004D2CA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7312D5EA" w14:textId="07E66743" w:rsidR="00016B8E" w:rsidRPr="005F3E31" w:rsidRDefault="00016B8E" w:rsidP="004D2C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34A5598F" w14:textId="77777777" w:rsidR="00016B8E" w:rsidRPr="00BB4B9B" w:rsidRDefault="00016B8E" w:rsidP="004D2CA4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016B8E" w:rsidRPr="00BB4B9B" w14:paraId="1C8FF074" w14:textId="77777777" w:rsidTr="00016B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7147CC8" w14:textId="77777777" w:rsidR="00016B8E" w:rsidRPr="00BB4B9B" w:rsidRDefault="00016B8E" w:rsidP="004D2CA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5803C28C" w14:textId="38B7C969" w:rsidR="00016B8E" w:rsidRPr="005F3E31" w:rsidRDefault="00016B8E" w:rsidP="004D2C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Znesek </w:t>
            </w:r>
            <w:r w:rsidRPr="005F3E31">
              <w:rPr>
                <w:b/>
                <w:sz w:val="20"/>
                <w:szCs w:val="20"/>
              </w:rPr>
              <w:t xml:space="preserve"> DDV</w:t>
            </w:r>
            <w:r>
              <w:rPr>
                <w:b/>
                <w:sz w:val="20"/>
                <w:szCs w:val="20"/>
              </w:rPr>
              <w:t xml:space="preserve"> za 1 kom</w:t>
            </w:r>
          </w:p>
          <w:p w14:paraId="234B500D" w14:textId="77777777" w:rsidR="00016B8E" w:rsidRDefault="00016B8E" w:rsidP="004D2CA4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1B4AB860" w14:textId="77777777" w:rsidR="00016B8E" w:rsidRPr="00BB4B9B" w:rsidRDefault="00016B8E" w:rsidP="004D2CA4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016B8E" w:rsidRPr="00BB4B9B" w14:paraId="13EC2457" w14:textId="77777777" w:rsidTr="00016B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80107B5" w14:textId="77777777" w:rsidR="00016B8E" w:rsidRPr="00BB4B9B" w:rsidRDefault="00016B8E" w:rsidP="004D2CA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6A917382" w14:textId="208D41C2" w:rsidR="00016B8E" w:rsidRPr="0090055C" w:rsidRDefault="00016B8E" w:rsidP="004D2CA4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V</w:t>
            </w:r>
            <w:r w:rsidRPr="0090055C">
              <w:rPr>
                <w:b/>
                <w:sz w:val="20"/>
                <w:szCs w:val="20"/>
                <w:lang w:eastAsia="zh-CN"/>
              </w:rPr>
              <w:t xml:space="preserve">rednost </w:t>
            </w:r>
            <w:r>
              <w:rPr>
                <w:b/>
                <w:sz w:val="20"/>
                <w:szCs w:val="20"/>
                <w:lang w:eastAsia="zh-CN"/>
              </w:rPr>
              <w:t xml:space="preserve">v </w:t>
            </w:r>
            <w:r w:rsidRPr="0090055C">
              <w:rPr>
                <w:b/>
                <w:sz w:val="20"/>
                <w:szCs w:val="20"/>
                <w:lang w:eastAsia="zh-CN"/>
              </w:rPr>
              <w:t>EUR z DDV</w:t>
            </w:r>
            <w:r>
              <w:rPr>
                <w:b/>
                <w:sz w:val="20"/>
                <w:szCs w:val="20"/>
                <w:lang w:eastAsia="zh-CN"/>
              </w:rPr>
              <w:t xml:space="preserve"> za </w:t>
            </w:r>
            <w:r w:rsidR="00F054E2">
              <w:rPr>
                <w:b/>
                <w:sz w:val="20"/>
                <w:szCs w:val="20"/>
                <w:lang w:eastAsia="zh-CN"/>
              </w:rPr>
              <w:t>3</w:t>
            </w:r>
            <w:r>
              <w:rPr>
                <w:b/>
                <w:sz w:val="20"/>
                <w:szCs w:val="20"/>
                <w:lang w:eastAsia="zh-CN"/>
              </w:rPr>
              <w:t xml:space="preserve"> kom</w:t>
            </w:r>
          </w:p>
          <w:p w14:paraId="69092A60" w14:textId="77777777" w:rsidR="00016B8E" w:rsidRPr="0090055C" w:rsidRDefault="00016B8E" w:rsidP="004D2CA4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1FAB9126" w14:textId="77777777" w:rsidR="00016B8E" w:rsidRPr="00BB4B9B" w:rsidRDefault="00016B8E" w:rsidP="004D2CA4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653AE6A9" w14:textId="77777777" w:rsidR="00016B8E" w:rsidRDefault="00016B8E" w:rsidP="00016B8E"/>
    <w:p w14:paraId="1FAFBF0F" w14:textId="77777777" w:rsidR="00016B8E" w:rsidRDefault="00016B8E" w:rsidP="00016B8E">
      <w:r>
        <w:t>Datum: ____________                                                                    Žig in podpis ponudnika:</w:t>
      </w:r>
    </w:p>
    <w:p w14:paraId="344157E0" w14:textId="77777777" w:rsidR="00016B8E" w:rsidRPr="001F41B9" w:rsidRDefault="00016B8E" w:rsidP="00016B8E">
      <w:pPr>
        <w:rPr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016B8E" w:rsidRPr="00BD5E76" w14:paraId="098ABE1E" w14:textId="77777777" w:rsidTr="004D2CA4">
        <w:trPr>
          <w:trHeight w:val="98"/>
        </w:trPr>
        <w:tc>
          <w:tcPr>
            <w:tcW w:w="6616" w:type="dxa"/>
            <w:shd w:val="clear" w:color="auto" w:fill="auto"/>
          </w:tcPr>
          <w:p w14:paraId="49D4F368" w14:textId="77777777" w:rsidR="00016B8E" w:rsidRPr="00BD5E76" w:rsidRDefault="00016B8E" w:rsidP="004D2CA4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2AAC3681" w14:textId="77777777" w:rsidR="00016B8E" w:rsidRDefault="00016B8E" w:rsidP="00016B8E"/>
    <w:p w14:paraId="2BB3AFC8" w14:textId="77777777" w:rsidR="00016B8E" w:rsidRDefault="00016B8E" w:rsidP="00016B8E"/>
    <w:p w14:paraId="276B58FC" w14:textId="77777777" w:rsidR="00016B8E" w:rsidRDefault="00016B8E" w:rsidP="00016B8E">
      <w:pPr>
        <w:pStyle w:val="Naslov1"/>
        <w:jc w:val="left"/>
        <w:rPr>
          <w:b/>
        </w:rPr>
      </w:pPr>
    </w:p>
    <w:p w14:paraId="5C418068" w14:textId="77777777" w:rsidR="00016B8E" w:rsidRDefault="00016B8E" w:rsidP="00016B8E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</w:t>
      </w:r>
      <w:r w:rsidRPr="00166490">
        <w:rPr>
          <w:b/>
          <w:sz w:val="22"/>
          <w:szCs w:val="22"/>
          <w:u w:val="single"/>
        </w:rPr>
        <w:t>estavni de</w:t>
      </w:r>
      <w:r>
        <w:rPr>
          <w:b/>
          <w:sz w:val="22"/>
          <w:szCs w:val="22"/>
          <w:u w:val="single"/>
        </w:rPr>
        <w:t>l in priloga ponudbe .</w:t>
      </w:r>
    </w:p>
    <w:p w14:paraId="57E7ECD9" w14:textId="77777777" w:rsidR="00016B8E" w:rsidRDefault="00016B8E" w:rsidP="00016B8E">
      <w:pPr>
        <w:rPr>
          <w:b/>
          <w:sz w:val="22"/>
          <w:szCs w:val="22"/>
          <w:u w:val="single"/>
        </w:rPr>
      </w:pPr>
    </w:p>
    <w:p w14:paraId="77761D37" w14:textId="77777777" w:rsidR="00016B8E" w:rsidRDefault="00016B8E" w:rsidP="00016B8E">
      <w:pPr>
        <w:rPr>
          <w:b/>
          <w:sz w:val="22"/>
          <w:szCs w:val="22"/>
          <w:u w:val="single"/>
        </w:rPr>
      </w:pPr>
    </w:p>
    <w:p w14:paraId="094BC5C3" w14:textId="77777777" w:rsidR="00016B8E" w:rsidRDefault="00016B8E" w:rsidP="00016B8E">
      <w:pPr>
        <w:rPr>
          <w:b/>
          <w:sz w:val="22"/>
          <w:szCs w:val="22"/>
          <w:u w:val="single"/>
        </w:rPr>
      </w:pPr>
    </w:p>
    <w:p w14:paraId="3AEE8A34" w14:textId="77777777" w:rsidR="00016B8E" w:rsidRDefault="00016B8E" w:rsidP="00016B8E">
      <w:pPr>
        <w:rPr>
          <w:b/>
          <w:sz w:val="22"/>
          <w:szCs w:val="22"/>
          <w:u w:val="single"/>
        </w:rPr>
      </w:pPr>
    </w:p>
    <w:p w14:paraId="6C38C7DA" w14:textId="77777777" w:rsidR="00016B8E" w:rsidRDefault="00016B8E" w:rsidP="00016B8E">
      <w:pPr>
        <w:rPr>
          <w:b/>
          <w:sz w:val="22"/>
          <w:szCs w:val="22"/>
          <w:u w:val="single"/>
        </w:rPr>
      </w:pPr>
    </w:p>
    <w:p w14:paraId="5957E3AA" w14:textId="77777777" w:rsidR="00016B8E" w:rsidRDefault="00016B8E" w:rsidP="00016B8E"/>
    <w:p w14:paraId="1BC5D923" w14:textId="77777777" w:rsidR="00016B8E" w:rsidRPr="00B1251F" w:rsidRDefault="00016B8E" w:rsidP="00016B8E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  <w:highlight w:val="lightGray"/>
        </w:rPr>
        <w:t>Priloga</w:t>
      </w:r>
      <w:r>
        <w:rPr>
          <w:b/>
          <w:sz w:val="22"/>
          <w:szCs w:val="22"/>
          <w:highlight w:val="lightGray"/>
        </w:rPr>
        <w:t xml:space="preserve"> predračuna OBR-2  </w:t>
      </w:r>
    </w:p>
    <w:p w14:paraId="1027C82B" w14:textId="77777777" w:rsidR="00016B8E" w:rsidRPr="00B1251F" w:rsidRDefault="00016B8E" w:rsidP="00016B8E">
      <w:pPr>
        <w:pStyle w:val="Naslov1"/>
        <w:jc w:val="left"/>
        <w:rPr>
          <w:b/>
          <w:sz w:val="22"/>
          <w:szCs w:val="22"/>
        </w:rPr>
      </w:pPr>
    </w:p>
    <w:p w14:paraId="6136D2CA" w14:textId="77777777" w:rsidR="00016B8E" w:rsidRPr="00B1251F" w:rsidRDefault="00016B8E" w:rsidP="00016B8E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</w:rPr>
        <w:t xml:space="preserve"> Preglednica originalnih rezervnih delov, ki se največkrat uporabljajo v času vzdrževanja in  ORIGINALNEGA  </w:t>
      </w:r>
      <w:r w:rsidRPr="00B1251F">
        <w:rPr>
          <w:b/>
          <w:caps/>
          <w:sz w:val="22"/>
          <w:szCs w:val="22"/>
        </w:rPr>
        <w:t>potrošnega materiala  potrebnega pri delovanju medicinskih aparatov</w:t>
      </w:r>
      <w:r>
        <w:rPr>
          <w:b/>
          <w:caps/>
          <w:sz w:val="22"/>
          <w:szCs w:val="22"/>
        </w:rPr>
        <w:t xml:space="preserve"> </w:t>
      </w:r>
      <w:r w:rsidRPr="00B1251F">
        <w:rPr>
          <w:b/>
          <w:sz w:val="22"/>
          <w:szCs w:val="22"/>
        </w:rPr>
        <w:t xml:space="preserve"> in tehnološke opreme  </w:t>
      </w:r>
      <w:r>
        <w:rPr>
          <w:b/>
          <w:sz w:val="22"/>
          <w:szCs w:val="22"/>
        </w:rPr>
        <w:t>(npr.MANŠETE, PUHALO,…)</w:t>
      </w:r>
      <w:r w:rsidRPr="00B1251F">
        <w:rPr>
          <w:b/>
          <w:sz w:val="22"/>
          <w:szCs w:val="22"/>
        </w:rPr>
        <w:t xml:space="preserve">                                                                                                           </w:t>
      </w:r>
    </w:p>
    <w:p w14:paraId="0F417FEE" w14:textId="77777777" w:rsidR="00016B8E" w:rsidRDefault="00016B8E" w:rsidP="00016B8E">
      <w:pPr>
        <w:pStyle w:val="Naslov1"/>
        <w:jc w:val="left"/>
        <w:rPr>
          <w:b/>
        </w:rPr>
      </w:pPr>
    </w:p>
    <w:p w14:paraId="5ED57A31" w14:textId="77777777" w:rsidR="00016B8E" w:rsidRDefault="00016B8E" w:rsidP="00016B8E">
      <w:pPr>
        <w:jc w:val="both"/>
        <w:rPr>
          <w:rFonts w:ascii="Calibri" w:hAnsi="Calibri"/>
          <w:sz w:val="22"/>
          <w:szCs w:val="22"/>
        </w:rPr>
      </w:pPr>
    </w:p>
    <w:tbl>
      <w:tblPr>
        <w:tblW w:w="999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976"/>
        <w:gridCol w:w="669"/>
        <w:gridCol w:w="505"/>
        <w:gridCol w:w="669"/>
        <w:gridCol w:w="533"/>
        <w:gridCol w:w="674"/>
        <w:gridCol w:w="714"/>
        <w:gridCol w:w="830"/>
        <w:gridCol w:w="985"/>
        <w:gridCol w:w="2811"/>
      </w:tblGrid>
      <w:tr w:rsidR="00016B8E" w14:paraId="482E7E70" w14:textId="77777777" w:rsidTr="004D2CA4">
        <w:trPr>
          <w:trHeight w:val="268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EBD9480" w14:textId="77777777" w:rsidR="00016B8E" w:rsidRDefault="00016B8E" w:rsidP="004D2CA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Zap.št. (1)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9F6BF28" w14:textId="77777777" w:rsidR="00016B8E" w:rsidRDefault="00016B8E" w:rsidP="004D2CA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Kot proizvajalec (2) 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A100E0A" w14:textId="77777777" w:rsidR="00016B8E" w:rsidRDefault="00016B8E" w:rsidP="004D2CA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Artikel (3)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4F76B6D" w14:textId="77777777" w:rsidR="00016B8E" w:rsidRDefault="00016B8E" w:rsidP="004D2CA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Opis (4)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2E10D9E" w14:textId="77777777" w:rsidR="00016B8E" w:rsidRDefault="00016B8E" w:rsidP="004D2CA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EM (5)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ED411C8" w14:textId="77777777" w:rsidR="00016B8E" w:rsidRDefault="00016B8E" w:rsidP="004D2CA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Cena V EUR brez DDV (7)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8BB0605" w14:textId="77777777" w:rsidR="00016B8E" w:rsidRDefault="00016B8E" w:rsidP="004D2CA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Stopnja DDV v % (8)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9E29190" w14:textId="77777777" w:rsidR="00016B8E" w:rsidRDefault="00016B8E" w:rsidP="004D2CA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Naziv aparata, model veza (9)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3F6E713" w14:textId="77777777" w:rsidR="00016B8E" w:rsidRDefault="00016B8E" w:rsidP="004D2CA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Vnesite ustrezno              -material za večkratno uporabo,                           -material za enkratno oporabo (10)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20BB2B9" w14:textId="77777777" w:rsidR="00016B8E" w:rsidRDefault="00016B8E" w:rsidP="004D2CA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 kolikor proizvajalec na opremi dopušča uporabo  materiala drugega proizvajalca vnesite artikel številko,opis materiala ter naziv proizvajalca (11)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5D42F7C" w14:textId="77777777" w:rsidR="00016B8E" w:rsidRDefault="00016B8E" w:rsidP="004D2CA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Pogodbeni partner (12)</w:t>
            </w:r>
          </w:p>
        </w:tc>
      </w:tr>
      <w:tr w:rsidR="00016B8E" w14:paraId="425D4742" w14:textId="77777777" w:rsidTr="004D2CA4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B57916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F31822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EF1B3B5" w14:textId="77777777" w:rsidR="00016B8E" w:rsidRDefault="00016B8E" w:rsidP="004D2C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87FB0D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0B6E276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AA04F" w14:textId="77777777" w:rsidR="00016B8E" w:rsidRDefault="00016B8E" w:rsidP="004D2CA4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4CF90" w14:textId="77777777" w:rsidR="00016B8E" w:rsidRDefault="00016B8E" w:rsidP="004D2CA4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1BB17C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74CAB9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91EB87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A058F74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016B8E" w14:paraId="70299A2D" w14:textId="77777777" w:rsidTr="004D2CA4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837B08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13A365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6702A18" w14:textId="77777777" w:rsidR="00016B8E" w:rsidRDefault="00016B8E" w:rsidP="004D2C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0B8A60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DC84C6F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903B5" w14:textId="77777777" w:rsidR="00016B8E" w:rsidRDefault="00016B8E" w:rsidP="004D2CA4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0183D" w14:textId="77777777" w:rsidR="00016B8E" w:rsidRDefault="00016B8E" w:rsidP="004D2CA4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2E9BB4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17FD12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544341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AA4D26F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016B8E" w14:paraId="3D9F5697" w14:textId="77777777" w:rsidTr="004D2CA4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0CB6D9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CF581C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673E344" w14:textId="77777777" w:rsidR="00016B8E" w:rsidRDefault="00016B8E" w:rsidP="004D2C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E29148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CEC2803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7BF0D" w14:textId="77777777" w:rsidR="00016B8E" w:rsidRDefault="00016B8E" w:rsidP="004D2CA4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925E5" w14:textId="77777777" w:rsidR="00016B8E" w:rsidRDefault="00016B8E" w:rsidP="004D2CA4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2FA9AB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8CD91D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721F20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A20F68D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016B8E" w14:paraId="1870CF99" w14:textId="77777777" w:rsidTr="004D2CA4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C9B0C1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8EA40B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3382239" w14:textId="77777777" w:rsidR="00016B8E" w:rsidRDefault="00016B8E" w:rsidP="004D2C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85B195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2FA88E8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2F5B6" w14:textId="77777777" w:rsidR="00016B8E" w:rsidRDefault="00016B8E" w:rsidP="004D2CA4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92141" w14:textId="77777777" w:rsidR="00016B8E" w:rsidRDefault="00016B8E" w:rsidP="004D2CA4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FDA828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28F5F2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7048F1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6AAFB1F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016B8E" w14:paraId="10CF1BFC" w14:textId="77777777" w:rsidTr="004D2CA4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D8D376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351628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E9FD087" w14:textId="77777777" w:rsidR="00016B8E" w:rsidRDefault="00016B8E" w:rsidP="004D2C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0F9645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504BCFE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333A4" w14:textId="77777777" w:rsidR="00016B8E" w:rsidRDefault="00016B8E" w:rsidP="004D2CA4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0EC79" w14:textId="77777777" w:rsidR="00016B8E" w:rsidRDefault="00016B8E" w:rsidP="004D2CA4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2CCC41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A49B7A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ED6433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929B9F1" w14:textId="77777777" w:rsidR="00016B8E" w:rsidRDefault="00016B8E" w:rsidP="004D2C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74714652" w14:textId="77777777" w:rsidR="00016B8E" w:rsidRDefault="00016B8E" w:rsidP="00016B8E">
      <w:pPr>
        <w:rPr>
          <w:b/>
          <w:sz w:val="22"/>
          <w:szCs w:val="22"/>
          <w:u w:val="single"/>
        </w:rPr>
      </w:pPr>
    </w:p>
    <w:p w14:paraId="38A3A556" w14:textId="77777777" w:rsidR="00016B8E" w:rsidRDefault="00016B8E" w:rsidP="00016B8E">
      <w:pPr>
        <w:rPr>
          <w:b/>
          <w:sz w:val="22"/>
          <w:szCs w:val="22"/>
          <w:u w:val="single"/>
        </w:rPr>
        <w:sectPr w:rsidR="00016B8E" w:rsidSect="00CE6F53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790A9D4B" w14:textId="77777777" w:rsidR="00016B8E" w:rsidRDefault="00016B8E" w:rsidP="00016B8E"/>
    <w:p w14:paraId="27414A46" w14:textId="77777777" w:rsidR="00016B8E" w:rsidRDefault="00016B8E" w:rsidP="00016B8E"/>
    <w:p w14:paraId="0ECB1502" w14:textId="77777777" w:rsidR="00016B8E" w:rsidRPr="005A28B0" w:rsidRDefault="00016B8E" w:rsidP="00016B8E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1FF19C56" w14:textId="77777777" w:rsidR="00016B8E" w:rsidRDefault="00016B8E" w:rsidP="00016B8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130741F9" w14:textId="77777777" w:rsidR="00016B8E" w:rsidRPr="00DA1941" w:rsidRDefault="00016B8E" w:rsidP="00016B8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187A9FD0" w14:textId="77777777" w:rsidR="00016B8E" w:rsidRDefault="00016B8E" w:rsidP="00016B8E">
      <w:pPr>
        <w:pStyle w:val="Naslov1"/>
        <w:rPr>
          <w:b/>
          <w:sz w:val="22"/>
          <w:szCs w:val="22"/>
        </w:rPr>
      </w:pPr>
    </w:p>
    <w:p w14:paraId="3351A470" w14:textId="77777777" w:rsidR="00016B8E" w:rsidRDefault="00016B8E" w:rsidP="00016B8E">
      <w:r>
        <w:t>Ponudnik:</w:t>
      </w:r>
    </w:p>
    <w:p w14:paraId="5E1E272A" w14:textId="77777777" w:rsidR="00016B8E" w:rsidRDefault="00016B8E" w:rsidP="00016B8E"/>
    <w:p w14:paraId="45D1653A" w14:textId="77777777" w:rsidR="00016B8E" w:rsidRDefault="00016B8E" w:rsidP="00016B8E">
      <w:r>
        <w:t>______________________________</w:t>
      </w:r>
    </w:p>
    <w:p w14:paraId="0D253C4A" w14:textId="77777777" w:rsidR="00016B8E" w:rsidRDefault="00016B8E" w:rsidP="00016B8E"/>
    <w:p w14:paraId="68868AAB" w14:textId="77777777" w:rsidR="00016B8E" w:rsidRDefault="00016B8E" w:rsidP="00016B8E">
      <w:r>
        <w:t xml:space="preserve">______________________________ </w:t>
      </w:r>
    </w:p>
    <w:p w14:paraId="0C82AD46" w14:textId="77777777" w:rsidR="00016B8E" w:rsidRPr="004B0B92" w:rsidRDefault="00016B8E" w:rsidP="00016B8E">
      <w:pPr>
        <w:rPr>
          <w:b/>
        </w:rPr>
      </w:pPr>
    </w:p>
    <w:p w14:paraId="0C3E002B" w14:textId="77777777" w:rsidR="00016B8E" w:rsidRDefault="00016B8E" w:rsidP="00016B8E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41992BC4" w14:textId="77777777" w:rsidR="00016B8E" w:rsidRPr="00A541FA" w:rsidRDefault="00016B8E" w:rsidP="00016B8E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2C30D63F" w14:textId="77777777" w:rsidR="00016B8E" w:rsidRDefault="00016B8E" w:rsidP="00016B8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navedene  v  tem dokum</w:t>
      </w:r>
      <w:r>
        <w:rPr>
          <w:rFonts w:eastAsia="Calibri"/>
          <w:lang w:eastAsia="en-US"/>
        </w:rPr>
        <w:t>entu</w:t>
      </w:r>
    </w:p>
    <w:p w14:paraId="6897F2C5" w14:textId="77777777" w:rsidR="00016B8E" w:rsidRPr="008E64C6" w:rsidRDefault="00016B8E" w:rsidP="00016B8E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28495F23" w14:textId="77777777" w:rsidR="00016B8E" w:rsidRDefault="00016B8E" w:rsidP="00016B8E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21D386F3" w14:textId="77777777" w:rsidR="00016B8E" w:rsidRPr="008E64C6" w:rsidRDefault="00016B8E" w:rsidP="00016B8E">
      <w:pPr>
        <w:suppressAutoHyphens/>
        <w:jc w:val="both"/>
      </w:pPr>
    </w:p>
    <w:p w14:paraId="4AECEBD2" w14:textId="77777777" w:rsidR="00016B8E" w:rsidRDefault="00016B8E" w:rsidP="00016B8E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>,  slednje  bomo ustrezno označili, podčrtali in navedli ustrezno zap.</w:t>
      </w:r>
      <w:r>
        <w:t xml:space="preserve"> </w:t>
      </w:r>
      <w:r w:rsidRPr="008E64C6">
        <w:t xml:space="preserve">št., ki izhaja iz opisa predmeta naročila </w:t>
      </w:r>
    </w:p>
    <w:p w14:paraId="7E1FC56E" w14:textId="77777777" w:rsidR="00016B8E" w:rsidRDefault="00016B8E" w:rsidP="00016B8E">
      <w:pPr>
        <w:suppressAutoHyphens/>
        <w:jc w:val="both"/>
      </w:pPr>
    </w:p>
    <w:p w14:paraId="23E60D9D" w14:textId="77777777" w:rsidR="00016B8E" w:rsidRDefault="00016B8E" w:rsidP="00016B8E">
      <w:pPr>
        <w:rPr>
          <w:b/>
          <w:sz w:val="22"/>
          <w:u w:val="single"/>
        </w:rPr>
      </w:pPr>
    </w:p>
    <w:p w14:paraId="4BA5153A" w14:textId="77777777" w:rsidR="00016B8E" w:rsidRDefault="00016B8E" w:rsidP="00016B8E">
      <w:pPr>
        <w:rPr>
          <w:b/>
          <w:sz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016B8E" w14:paraId="609365B2" w14:textId="77777777" w:rsidTr="004D2CA4">
        <w:trPr>
          <w:trHeight w:val="415"/>
        </w:trPr>
        <w:tc>
          <w:tcPr>
            <w:tcW w:w="8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C4011" w14:textId="77777777" w:rsidR="00016B8E" w:rsidRDefault="00016B8E" w:rsidP="004D2CA4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Tehnične zahteve naročnika za </w:t>
            </w:r>
          </w:p>
          <w:p w14:paraId="17A29888" w14:textId="77777777" w:rsidR="00016B8E" w:rsidRDefault="00016B8E" w:rsidP="004D2CA4">
            <w:pPr>
              <w:spacing w:line="252" w:lineRule="auto"/>
              <w:rPr>
                <w:b/>
                <w:bCs/>
                <w:lang w:eastAsia="ar-SA"/>
              </w:rPr>
            </w:pPr>
          </w:p>
          <w:p w14:paraId="53C25067" w14:textId="77777777" w:rsidR="00016B8E" w:rsidRDefault="00016B8E" w:rsidP="004D2CA4">
            <w:pPr>
              <w:spacing w:line="252" w:lineRule="auto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lang w:eastAsia="ar-SA"/>
              </w:rPr>
              <w:t>ELEKTRONSKI MERILNIK KRVNEGA TLAKA</w:t>
            </w:r>
          </w:p>
        </w:tc>
      </w:tr>
      <w:tr w:rsidR="00016B8E" w14:paraId="5652058B" w14:textId="77777777" w:rsidTr="004D2CA4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1352F" w14:textId="77777777" w:rsidR="00016B8E" w:rsidRDefault="00016B8E" w:rsidP="004D2CA4">
            <w:pPr>
              <w:numPr>
                <w:ilvl w:val="0"/>
                <w:numId w:val="4"/>
              </w:numPr>
              <w:spacing w:line="252" w:lineRule="auto"/>
              <w:rPr>
                <w:lang w:eastAsia="en-US"/>
              </w:rPr>
            </w:pPr>
            <w:r>
              <w:t xml:space="preserve">Elektronski </w:t>
            </w:r>
          </w:p>
        </w:tc>
      </w:tr>
      <w:tr w:rsidR="00016B8E" w14:paraId="071562D6" w14:textId="77777777" w:rsidTr="004D2CA4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B8B8D" w14:textId="77777777" w:rsidR="00016B8E" w:rsidRDefault="00016B8E" w:rsidP="004D2CA4">
            <w:pPr>
              <w:numPr>
                <w:ilvl w:val="0"/>
                <w:numId w:val="4"/>
              </w:numPr>
              <w:spacing w:line="252" w:lineRule="auto"/>
            </w:pPr>
            <w:r>
              <w:t>Nadlaktni</w:t>
            </w:r>
          </w:p>
        </w:tc>
      </w:tr>
      <w:tr w:rsidR="00016B8E" w14:paraId="197AF955" w14:textId="77777777" w:rsidTr="004D2CA4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D7193" w14:textId="77777777" w:rsidR="00016B8E" w:rsidRDefault="00016B8E" w:rsidP="004D2CA4">
            <w:pPr>
              <w:numPr>
                <w:ilvl w:val="0"/>
                <w:numId w:val="4"/>
              </w:numPr>
              <w:spacing w:line="252" w:lineRule="auto"/>
            </w:pPr>
            <w:r>
              <w:t>LCD zaslon</w:t>
            </w:r>
          </w:p>
        </w:tc>
      </w:tr>
      <w:tr w:rsidR="00016B8E" w14:paraId="5034995F" w14:textId="77777777" w:rsidTr="004D2CA4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BFF0F" w14:textId="77777777" w:rsidR="00016B8E" w:rsidRDefault="00016B8E" w:rsidP="004D2CA4">
            <w:pPr>
              <w:numPr>
                <w:ilvl w:val="0"/>
                <w:numId w:val="4"/>
              </w:numPr>
              <w:spacing w:line="252" w:lineRule="auto"/>
            </w:pPr>
            <w:r>
              <w:t>Manšeta za odrasle v razponu 22-42 cm (za večkratno uporabo)</w:t>
            </w:r>
          </w:p>
        </w:tc>
      </w:tr>
      <w:tr w:rsidR="00016B8E" w14:paraId="6F4843EC" w14:textId="77777777" w:rsidTr="004D2CA4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CB0D3" w14:textId="77777777" w:rsidR="00016B8E" w:rsidRDefault="00016B8E" w:rsidP="004D2CA4">
            <w:pPr>
              <w:numPr>
                <w:ilvl w:val="0"/>
                <w:numId w:val="4"/>
              </w:numPr>
              <w:spacing w:line="252" w:lineRule="auto"/>
            </w:pPr>
            <w:r>
              <w:t>Manšeta za odrasle močna roka (za večkratno uporabo)</w:t>
            </w:r>
          </w:p>
        </w:tc>
      </w:tr>
      <w:tr w:rsidR="00016B8E" w14:paraId="609BC34F" w14:textId="77777777" w:rsidTr="004D2CA4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2BA8E" w14:textId="77777777" w:rsidR="00016B8E" w:rsidRDefault="00016B8E" w:rsidP="004D2CA4">
            <w:pPr>
              <w:numPr>
                <w:ilvl w:val="0"/>
                <w:numId w:val="4"/>
              </w:numPr>
              <w:spacing w:line="252" w:lineRule="auto"/>
            </w:pPr>
            <w:r>
              <w:t>Indikator pravilne namestitev manšete</w:t>
            </w:r>
          </w:p>
        </w:tc>
      </w:tr>
      <w:tr w:rsidR="00016B8E" w14:paraId="752E9746" w14:textId="77777777" w:rsidTr="004D2CA4">
        <w:trPr>
          <w:trHeight w:val="30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092DA" w14:textId="77777777" w:rsidR="00016B8E" w:rsidRDefault="00016B8E" w:rsidP="004D2CA4">
            <w:pPr>
              <w:numPr>
                <w:ilvl w:val="0"/>
                <w:numId w:val="4"/>
              </w:numPr>
              <w:spacing w:line="252" w:lineRule="auto"/>
            </w:pPr>
            <w:r>
              <w:t>Indikator normalnega ter povišanega tlaka</w:t>
            </w:r>
          </w:p>
        </w:tc>
      </w:tr>
      <w:tr w:rsidR="00016B8E" w14:paraId="7DF4FFE9" w14:textId="77777777" w:rsidTr="004D2CA4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E4FB8" w14:textId="77777777" w:rsidR="00016B8E" w:rsidRDefault="00016B8E" w:rsidP="004D2CA4">
            <w:pPr>
              <w:numPr>
                <w:ilvl w:val="0"/>
                <w:numId w:val="4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Odtisnjena serijska številka</w:t>
            </w:r>
          </w:p>
        </w:tc>
      </w:tr>
      <w:tr w:rsidR="00016B8E" w14:paraId="1DA03ECA" w14:textId="77777777" w:rsidTr="004D2CA4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A8515" w14:textId="77777777" w:rsidR="00016B8E" w:rsidRDefault="00016B8E" w:rsidP="004D2CA4">
            <w:pPr>
              <w:numPr>
                <w:ilvl w:val="0"/>
                <w:numId w:val="4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Aparat mora biti overljiv</w:t>
            </w:r>
          </w:p>
        </w:tc>
      </w:tr>
      <w:tr w:rsidR="00016B8E" w14:paraId="2CBAB4E6" w14:textId="77777777" w:rsidTr="004D2CA4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57BCA" w14:textId="77777777" w:rsidR="00016B8E" w:rsidRDefault="00016B8E" w:rsidP="004D2CA4">
            <w:pPr>
              <w:numPr>
                <w:ilvl w:val="0"/>
                <w:numId w:val="4"/>
              </w:numPr>
              <w:spacing w:line="252" w:lineRule="auto"/>
              <w:rPr>
                <w:lang w:eastAsia="ar-SA"/>
              </w:rPr>
            </w:pPr>
            <w:r>
              <w:rPr>
                <w:lang w:eastAsia="ar-SA"/>
              </w:rPr>
              <w:t>Klinična validacija</w:t>
            </w:r>
          </w:p>
        </w:tc>
      </w:tr>
      <w:tr w:rsidR="00016B8E" w14:paraId="3F4FBD95" w14:textId="77777777" w:rsidTr="004D2CA4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A9E18" w14:textId="77777777" w:rsidR="00016B8E" w:rsidRDefault="00016B8E" w:rsidP="004D2CA4">
            <w:pPr>
              <w:numPr>
                <w:ilvl w:val="0"/>
                <w:numId w:val="4"/>
              </w:numPr>
              <w:spacing w:line="252" w:lineRule="auto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Na baterije ter priključitev na omrežje</w:t>
            </w:r>
          </w:p>
        </w:tc>
      </w:tr>
      <w:tr w:rsidR="00016B8E" w14:paraId="49133F83" w14:textId="77777777" w:rsidTr="004D2CA4">
        <w:trPr>
          <w:trHeight w:val="262"/>
        </w:trPr>
        <w:tc>
          <w:tcPr>
            <w:tcW w:w="8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E62D" w14:textId="77777777" w:rsidR="00016B8E" w:rsidRDefault="00016B8E" w:rsidP="004D2CA4">
            <w:pPr>
              <w:numPr>
                <w:ilvl w:val="0"/>
                <w:numId w:val="4"/>
              </w:numPr>
              <w:spacing w:line="252" w:lineRule="auto"/>
              <w:rPr>
                <w:lang w:eastAsia="ar-SA"/>
              </w:rPr>
            </w:pPr>
            <w:r>
              <w:t>material odporen na dezinfekcijo in vlažno čiščenje</w:t>
            </w:r>
          </w:p>
        </w:tc>
      </w:tr>
    </w:tbl>
    <w:p w14:paraId="0278657A" w14:textId="77777777" w:rsidR="00016B8E" w:rsidRDefault="00016B8E" w:rsidP="00016B8E">
      <w:pPr>
        <w:jc w:val="both"/>
      </w:pPr>
    </w:p>
    <w:p w14:paraId="5FD9A779" w14:textId="77777777" w:rsidR="00016B8E" w:rsidRDefault="00016B8E" w:rsidP="00016B8E">
      <w:pPr>
        <w:jc w:val="both"/>
      </w:pPr>
      <w:r>
        <w:t>Kraj in datum: __________________________</w:t>
      </w:r>
    </w:p>
    <w:p w14:paraId="3BFAC8F7" w14:textId="77777777" w:rsidR="00016B8E" w:rsidRDefault="00016B8E" w:rsidP="00016B8E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016B8E" w14:paraId="59D9357C" w14:textId="77777777" w:rsidTr="004D2CA4">
        <w:tc>
          <w:tcPr>
            <w:tcW w:w="6592" w:type="dxa"/>
          </w:tcPr>
          <w:p w14:paraId="1EFC8DD0" w14:textId="77777777" w:rsidR="00016B8E" w:rsidRDefault="00016B8E" w:rsidP="004D2CA4">
            <w:pPr>
              <w:jc w:val="both"/>
            </w:pPr>
            <w:r>
              <w:t>Žig in podpis ponudnika:</w:t>
            </w:r>
          </w:p>
        </w:tc>
      </w:tr>
    </w:tbl>
    <w:p w14:paraId="7CE5B67A" w14:textId="77777777" w:rsidR="00016B8E" w:rsidRPr="00737FF3" w:rsidRDefault="00016B8E" w:rsidP="00016B8E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13965DC2" w14:textId="77777777" w:rsidR="00016B8E" w:rsidRDefault="00016B8E" w:rsidP="00016B8E">
      <w:pPr>
        <w:rPr>
          <w:b/>
          <w:sz w:val="22"/>
          <w:u w:val="single"/>
        </w:rPr>
      </w:pPr>
    </w:p>
    <w:p w14:paraId="0A97A3A3" w14:textId="77777777" w:rsidR="00016B8E" w:rsidRDefault="00016B8E" w:rsidP="00016B8E">
      <w:pPr>
        <w:rPr>
          <w:b/>
          <w:sz w:val="22"/>
          <w:u w:val="single"/>
        </w:rPr>
      </w:pPr>
    </w:p>
    <w:p w14:paraId="766D549E" w14:textId="77777777" w:rsidR="00016B8E" w:rsidRDefault="00016B8E" w:rsidP="00016B8E">
      <w:pPr>
        <w:rPr>
          <w:b/>
          <w:sz w:val="22"/>
          <w:u w:val="single"/>
        </w:rPr>
      </w:pPr>
    </w:p>
    <w:p w14:paraId="5B541846" w14:textId="77777777" w:rsidR="00016B8E" w:rsidRDefault="00016B8E" w:rsidP="00016B8E">
      <w:pPr>
        <w:rPr>
          <w:b/>
          <w:sz w:val="22"/>
          <w:u w:val="single"/>
        </w:rPr>
      </w:pPr>
    </w:p>
    <w:p w14:paraId="44341E67" w14:textId="77777777" w:rsidR="00016B8E" w:rsidRDefault="00016B8E" w:rsidP="00016B8E">
      <w:pPr>
        <w:rPr>
          <w:b/>
          <w:sz w:val="22"/>
          <w:u w:val="single"/>
        </w:rPr>
      </w:pPr>
    </w:p>
    <w:p w14:paraId="1E7F419E" w14:textId="77777777" w:rsidR="00016B8E" w:rsidRDefault="00016B8E" w:rsidP="00016B8E">
      <w:pPr>
        <w:rPr>
          <w:b/>
          <w:sz w:val="22"/>
          <w:u w:val="single"/>
        </w:rPr>
      </w:pPr>
    </w:p>
    <w:p w14:paraId="130508F7" w14:textId="77777777" w:rsidR="00016B8E" w:rsidRDefault="00016B8E" w:rsidP="00016B8E">
      <w:pPr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ponudniku.Dokumente ne prilagate ponudbi.</w:t>
      </w:r>
    </w:p>
    <w:p w14:paraId="4335B8E8" w14:textId="77777777" w:rsidR="00016B8E" w:rsidRDefault="00016B8E" w:rsidP="00016B8E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016B8E" w:rsidRPr="006B7D68" w14:paraId="22F4E9FB" w14:textId="77777777" w:rsidTr="004D2CA4">
        <w:trPr>
          <w:trHeight w:val="285"/>
        </w:trPr>
        <w:tc>
          <w:tcPr>
            <w:tcW w:w="3380" w:type="dxa"/>
            <w:shd w:val="clear" w:color="auto" w:fill="E6E6E6"/>
          </w:tcPr>
          <w:p w14:paraId="7F037990" w14:textId="77777777" w:rsidR="00016B8E" w:rsidRPr="006B7D68" w:rsidRDefault="00016B8E" w:rsidP="004D2CA4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35B8EFC" w14:textId="77777777" w:rsidR="00016B8E" w:rsidRPr="006B7D68" w:rsidRDefault="00016B8E" w:rsidP="004D2CA4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2A893530" w14:textId="77777777" w:rsidR="00016B8E" w:rsidRPr="006B7D68" w:rsidRDefault="00016B8E" w:rsidP="004D2CA4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6CCA2B88" w14:textId="77777777" w:rsidR="00016B8E" w:rsidRPr="006B7D68" w:rsidRDefault="00016B8E" w:rsidP="004D2CA4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016B8E" w14:paraId="5D366BD0" w14:textId="77777777" w:rsidTr="004D2C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8C1197A" w14:textId="77777777" w:rsidR="00016B8E" w:rsidRPr="006B7D68" w:rsidRDefault="00016B8E" w:rsidP="004D2CA4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12FB2840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4843EB4D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0A6D0D2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4AA5FF0D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16B8E" w14:paraId="2C8B6596" w14:textId="77777777" w:rsidTr="004D2C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BD2FF74" w14:textId="77777777" w:rsidR="00016B8E" w:rsidRPr="006B7D68" w:rsidRDefault="00016B8E" w:rsidP="004D2CA4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389EC667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3E2E3F46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F3E42D0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6295EBFE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16B8E" w14:paraId="6D45B0DD" w14:textId="77777777" w:rsidTr="004D2C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AC4FE0F" w14:textId="77777777" w:rsidR="00016B8E" w:rsidRPr="006B7D68" w:rsidRDefault="00016B8E" w:rsidP="004D2CA4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72538C18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0A325E4C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9583A8A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58CA8B0F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016B8E" w14:paraId="39A4E8DF" w14:textId="77777777" w:rsidTr="004D2C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59EF623" w14:textId="77777777" w:rsidR="00016B8E" w:rsidRPr="006B7D68" w:rsidRDefault="00016B8E" w:rsidP="004D2CA4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5E556D43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0E4D874C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F4C2DEC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388AA33B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16B8E" w14:paraId="16AA9878" w14:textId="77777777" w:rsidTr="004D2C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6869612" w14:textId="77777777" w:rsidR="00016B8E" w:rsidRPr="006B7D68" w:rsidRDefault="00016B8E" w:rsidP="004D2CA4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437E8F5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1FF0F697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7A30D4CC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3E607D10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16B8E" w14:paraId="64C60F31" w14:textId="77777777" w:rsidTr="004D2C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9A7FC47" w14:textId="77777777" w:rsidR="00016B8E" w:rsidRPr="006B7D68" w:rsidRDefault="00016B8E" w:rsidP="004D2CA4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2C85EA9D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28865311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7856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1F6E47D2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16B8E" w14:paraId="5874E785" w14:textId="77777777" w:rsidTr="004D2C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D41A4B8" w14:textId="77777777" w:rsidR="00016B8E" w:rsidRPr="006B7D68" w:rsidRDefault="00016B8E" w:rsidP="004D2CA4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7A58D91E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3D8E4F88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178DE329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39504BB3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016B8E" w14:paraId="3B149B9F" w14:textId="77777777" w:rsidTr="004D2C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7E2BCD3" w14:textId="77777777" w:rsidR="00016B8E" w:rsidRPr="006B7D68" w:rsidRDefault="00016B8E" w:rsidP="004D2CA4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7072A684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796B1B2C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CFE65B1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668FF0C5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16B8E" w14:paraId="6497E294" w14:textId="77777777" w:rsidTr="004D2C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20A2E560" w14:textId="77777777" w:rsidR="00016B8E" w:rsidRPr="006B7D68" w:rsidRDefault="00016B8E" w:rsidP="004D2CA4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44659B6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39EC59AF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B395BC0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2281B20A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016B8E" w14:paraId="2AC52B42" w14:textId="77777777" w:rsidTr="004D2C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1DC2367" w14:textId="77777777" w:rsidR="00016B8E" w:rsidRPr="006B7D68" w:rsidRDefault="00016B8E" w:rsidP="004D2CA4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705E0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70B94BF2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0FA3807F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0E854C1A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016B8E" w14:paraId="268C35B0" w14:textId="77777777" w:rsidTr="004D2C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9194416" w14:textId="77777777" w:rsidR="00016B8E" w:rsidRPr="006B7D68" w:rsidRDefault="00016B8E" w:rsidP="004D2CA4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0955FA47" w14:textId="77777777" w:rsidR="00016B8E" w:rsidRPr="006B7D68" w:rsidRDefault="00016B8E" w:rsidP="004D2CA4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426F3A0E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4012F0C5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1AB8C8F" w14:textId="77777777" w:rsidR="00016B8E" w:rsidRPr="006B7D68" w:rsidRDefault="00016B8E" w:rsidP="004D2CA4">
            <w:pPr>
              <w:rPr>
                <w:sz w:val="20"/>
                <w:szCs w:val="20"/>
              </w:rPr>
            </w:pPr>
          </w:p>
          <w:p w14:paraId="1D3C1F5F" w14:textId="77777777" w:rsidR="00016B8E" w:rsidRPr="006B7D68" w:rsidRDefault="00016B8E" w:rsidP="004D2CA4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6BF460ED" w14:textId="77777777" w:rsidR="00016B8E" w:rsidRDefault="00016B8E" w:rsidP="00016B8E"/>
    <w:p w14:paraId="19374296" w14:textId="77777777" w:rsidR="00016B8E" w:rsidRPr="003F1E90" w:rsidRDefault="00016B8E" w:rsidP="00016B8E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80229EA" w14:textId="77777777" w:rsidR="00016B8E" w:rsidRPr="00B23917" w:rsidRDefault="00016B8E" w:rsidP="00016B8E"/>
    <w:p w14:paraId="060EE368" w14:textId="77777777" w:rsidR="00016B8E" w:rsidRDefault="00016B8E" w:rsidP="00016B8E"/>
    <w:p w14:paraId="0436C7C1" w14:textId="77777777" w:rsidR="00016B8E" w:rsidRDefault="00016B8E" w:rsidP="00016B8E"/>
    <w:p w14:paraId="77D06F9A" w14:textId="77777777" w:rsidR="00AB483E" w:rsidRDefault="00AB483E"/>
    <w:sectPr w:rsidR="00AB483E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6679C" w14:textId="77777777" w:rsidR="00F84445" w:rsidRDefault="00F84445">
      <w:r>
        <w:separator/>
      </w:r>
    </w:p>
  </w:endnote>
  <w:endnote w:type="continuationSeparator" w:id="0">
    <w:p w14:paraId="102C3B25" w14:textId="77777777" w:rsidR="00F84445" w:rsidRDefault="00F84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6269F" w14:textId="77777777" w:rsidR="00016B8E" w:rsidRDefault="00016B8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CD44F3E" w14:textId="77777777" w:rsidR="00016B8E" w:rsidRDefault="00016B8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B794D" w14:textId="77777777" w:rsidR="00016B8E" w:rsidRDefault="00016B8E">
    <w:pPr>
      <w:pStyle w:val="Noga"/>
      <w:jc w:val="center"/>
    </w:pPr>
  </w:p>
  <w:p w14:paraId="706965C6" w14:textId="77777777" w:rsidR="00016B8E" w:rsidRDefault="00016B8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16723EDD" w14:textId="77777777" w:rsidR="00016B8E" w:rsidRDefault="00016B8E">
    <w:pPr>
      <w:pStyle w:val="Noga"/>
      <w:jc w:val="center"/>
    </w:pPr>
  </w:p>
  <w:p w14:paraId="37E26759" w14:textId="77777777" w:rsidR="00016B8E" w:rsidRDefault="00016B8E">
    <w:pPr>
      <w:pStyle w:val="Noga"/>
      <w:jc w:val="center"/>
    </w:pPr>
  </w:p>
  <w:p w14:paraId="03A38A9E" w14:textId="77777777" w:rsidR="00016B8E" w:rsidRDefault="00016B8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37495" w14:textId="77777777" w:rsidR="00016B8E" w:rsidRDefault="00016B8E">
    <w:pPr>
      <w:pStyle w:val="Noga"/>
      <w:jc w:val="center"/>
      <w:rPr>
        <w:rFonts w:ascii="Arial" w:hAnsi="Arial"/>
        <w:sz w:val="16"/>
      </w:rPr>
    </w:pPr>
  </w:p>
  <w:p w14:paraId="55FC66A6" w14:textId="77777777" w:rsidR="00016B8E" w:rsidRDefault="00016B8E">
    <w:pPr>
      <w:pStyle w:val="Noga"/>
      <w:jc w:val="center"/>
      <w:rPr>
        <w:rFonts w:ascii="Arial" w:hAnsi="Arial"/>
        <w:sz w:val="16"/>
      </w:rPr>
    </w:pPr>
  </w:p>
  <w:p w14:paraId="4EFAC512" w14:textId="77777777" w:rsidR="00016B8E" w:rsidRDefault="00016B8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934FD" w14:textId="77777777" w:rsidR="00F84445" w:rsidRDefault="00F84445">
      <w:r>
        <w:separator/>
      </w:r>
    </w:p>
  </w:footnote>
  <w:footnote w:type="continuationSeparator" w:id="0">
    <w:p w14:paraId="4C7969FB" w14:textId="77777777" w:rsidR="00F84445" w:rsidRDefault="00F84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7E12B" w14:textId="77777777" w:rsidR="00016B8E" w:rsidRDefault="00016B8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875F37C" w14:textId="77777777" w:rsidR="00016B8E" w:rsidRDefault="00016B8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7E24" w14:textId="77777777" w:rsidR="00016B8E" w:rsidRDefault="00016B8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1CE1DD22" w14:textId="77777777" w:rsidR="00016B8E" w:rsidRPr="001D0EA2" w:rsidRDefault="00016B8E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FED21B8" w14:textId="77777777" w:rsidR="00016B8E" w:rsidRDefault="00016B8E">
    <w:pPr>
      <w:pStyle w:val="Noga"/>
      <w:jc w:val="center"/>
      <w:rPr>
        <w:rFonts w:ascii="Arial" w:hAnsi="Arial"/>
        <w:sz w:val="16"/>
      </w:rPr>
    </w:pPr>
  </w:p>
  <w:p w14:paraId="67334471" w14:textId="77777777" w:rsidR="00016B8E" w:rsidRDefault="00016B8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5"/>
  </w:num>
  <w:num w:numId="2" w16cid:durableId="2001426346">
    <w:abstractNumId w:val="3"/>
  </w:num>
  <w:num w:numId="3" w16cid:durableId="1274942600">
    <w:abstractNumId w:val="6"/>
  </w:num>
  <w:num w:numId="4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0080147">
    <w:abstractNumId w:val="0"/>
  </w:num>
  <w:num w:numId="6" w16cid:durableId="68768749">
    <w:abstractNumId w:val="4"/>
  </w:num>
  <w:num w:numId="7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B8E"/>
    <w:rsid w:val="00016B8E"/>
    <w:rsid w:val="00194C3F"/>
    <w:rsid w:val="00406EFE"/>
    <w:rsid w:val="00AB483E"/>
    <w:rsid w:val="00F054E2"/>
    <w:rsid w:val="00F8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7E26D01"/>
  <w15:chartTrackingRefBased/>
  <w15:docId w15:val="{524E851F-AF86-4B3B-94FA-427F8CC6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6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016B8E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016B8E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016B8E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016B8E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016B8E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016B8E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016B8E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016B8E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016B8E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016B8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016B8E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016B8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016B8E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016B8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016B8E"/>
  </w:style>
  <w:style w:type="character" w:styleId="Hiperpovezava">
    <w:name w:val="Hyperlink"/>
    <w:rsid w:val="00016B8E"/>
    <w:rPr>
      <w:color w:val="0000FF"/>
      <w:u w:val="single"/>
    </w:rPr>
  </w:style>
  <w:style w:type="paragraph" w:styleId="Navadensplet">
    <w:name w:val="Normal (Web)"/>
    <w:basedOn w:val="Navaden"/>
    <w:uiPriority w:val="99"/>
    <w:rsid w:val="00016B8E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016B8E"/>
    <w:rPr>
      <w:b/>
      <w:bCs/>
      <w:i w:val="0"/>
      <w:iCs w:val="0"/>
    </w:rPr>
  </w:style>
  <w:style w:type="character" w:customStyle="1" w:styleId="st">
    <w:name w:val="st"/>
    <w:basedOn w:val="Privzetapisavaodstavka"/>
    <w:rsid w:val="00016B8E"/>
  </w:style>
  <w:style w:type="paragraph" w:styleId="Odstavekseznama">
    <w:name w:val="List Paragraph"/>
    <w:basedOn w:val="Navaden"/>
    <w:uiPriority w:val="34"/>
    <w:qFormat/>
    <w:rsid w:val="00016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2023-10-12T10:32:00Z</dcterms:created>
  <dcterms:modified xsi:type="dcterms:W3CDTF">2023-10-12T12:15:00Z</dcterms:modified>
</cp:coreProperties>
</file>